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ED22" w14:textId="0C1C156C" w:rsidR="00ED6BBF" w:rsidRDefault="00B02E0A">
      <w:r>
        <w:t>asdasdasdasd</w:t>
      </w:r>
    </w:p>
    <w:sectPr w:rsidR="00ED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8A"/>
    <w:rsid w:val="00517912"/>
    <w:rsid w:val="00802203"/>
    <w:rsid w:val="00B02E0A"/>
    <w:rsid w:val="00DC138A"/>
    <w:rsid w:val="00E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5398"/>
  <w15:chartTrackingRefBased/>
  <w15:docId w15:val="{BD5C41EF-D30E-4F45-88C7-97FA83D4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13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13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13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13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13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13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13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13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13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13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1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BA-PC</dc:creator>
  <cp:keywords/>
  <dc:description/>
  <cp:lastModifiedBy>BA-PC</cp:lastModifiedBy>
  <cp:revision>3</cp:revision>
  <dcterms:created xsi:type="dcterms:W3CDTF">2025-10-28T15:30:00Z</dcterms:created>
  <dcterms:modified xsi:type="dcterms:W3CDTF">2025-10-28T15:30:00Z</dcterms:modified>
</cp:coreProperties>
</file>